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7E0E" w14:textId="77777777" w:rsidR="00CA3F9D" w:rsidRDefault="00CA3F9D"/>
    <w:p w14:paraId="110AED20" w14:textId="6B37A00A" w:rsidR="00CA3F9D" w:rsidRDefault="00CA3F9D"/>
    <w:p w14:paraId="739FD4DA" w14:textId="77777777" w:rsidR="00CA3F9D" w:rsidRDefault="00CA3F9D" w:rsidP="00CA3F9D">
      <w:r>
        <w:t>HELPING CHILDREN IN UKRAINE</w:t>
      </w:r>
    </w:p>
    <w:p w14:paraId="55B59E8A" w14:textId="3D2A615E" w:rsidR="00CA3F9D" w:rsidRDefault="00CA3F9D" w:rsidP="00CA3F9D">
      <w:r>
        <w:t>The St Margaret’s Guild has been concerned by the ongoing devastation in Ukraine and ha</w:t>
      </w:r>
      <w:r w:rsidR="008147C9">
        <w:t>s</w:t>
      </w:r>
      <w:r>
        <w:t xml:space="preserve"> been discussing what we could do to help. Sarah Watson, who has recently joined the Guild, is a trained and experienced Play Therapist and earlier this year, with support from her last church, she compiled 100 Play Therapy kits to send to Ukrainian children suffering from trauma. The Guild would like to support Sarah to compile 50 more Play Therapy kits and have agreed to underwrite the project. </w:t>
      </w:r>
    </w:p>
    <w:p w14:paraId="338FEAFA" w14:textId="77777777" w:rsidR="00CA3F9D" w:rsidRDefault="00CA3F9D" w:rsidP="00CA3F9D"/>
    <w:p w14:paraId="3336404E" w14:textId="77777777" w:rsidR="00CA3F9D" w:rsidRDefault="00CA3F9D" w:rsidP="00CA3F9D">
      <w:r>
        <w:t xml:space="preserve">Sarah explains, “Each kit includes 12 specific items ranging from Play Dough to help with sensory regulation to colouring pens, paper and a journal to help the children externalise and process what they have experienced. These are all contained in their own easily transportable drawstring bag with an explanation in Ukrainian as to how to use the kits. Bulk buying the items brings the cost down to around £10 per kit if we send a minimum of 50 kits.”  </w:t>
      </w:r>
    </w:p>
    <w:p w14:paraId="434DAEC0" w14:textId="77777777" w:rsidR="00CA3F9D" w:rsidRDefault="00CA3F9D" w:rsidP="00CA3F9D"/>
    <w:p w14:paraId="1635E15B" w14:textId="77777777" w:rsidR="00CA3F9D" w:rsidRDefault="00CA3F9D" w:rsidP="00CA3F9D">
      <w:r>
        <w:t xml:space="preserve">It is important to note that the kits are designed to go to children where they will be supported to use them in a therapeutic way. Sarah says “the kits are not just toys and each item has a therapeutic value.  And a nice addition is including a card with a simple signed message which is also therapeutic as it lets them know that someone is thinking and holding them in mind.” </w:t>
      </w:r>
    </w:p>
    <w:p w14:paraId="2C131F3A" w14:textId="77777777" w:rsidR="00CA3F9D" w:rsidRDefault="00CA3F9D" w:rsidP="00CA3F9D"/>
    <w:p w14:paraId="74A1AC43" w14:textId="77777777" w:rsidR="00CA3F9D" w:rsidRDefault="00CA3F9D" w:rsidP="00CA3F9D">
      <w:r>
        <w:t xml:space="preserve">If any members of the congregation would like to contribute to this project, please contact the Guild Treasurer, Nicolette Wise on 01644 430218. </w:t>
      </w:r>
    </w:p>
    <w:p w14:paraId="795A8F61" w14:textId="77777777" w:rsidR="00CA3F9D" w:rsidRDefault="00CA3F9D" w:rsidP="00CA3F9D"/>
    <w:p w14:paraId="5003A168" w14:textId="77777777" w:rsidR="00CA3F9D" w:rsidRDefault="00CA3F9D"/>
    <w:sectPr w:rsidR="00CA3F9D" w:rsidSect="00332D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9D"/>
    <w:rsid w:val="0011224A"/>
    <w:rsid w:val="002D6984"/>
    <w:rsid w:val="00332D12"/>
    <w:rsid w:val="008147C9"/>
    <w:rsid w:val="00A649B2"/>
    <w:rsid w:val="00BF181E"/>
    <w:rsid w:val="00CA3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B76466"/>
  <w15:chartTrackingRefBased/>
  <w15:docId w15:val="{D4A5C209-FCA6-EE4F-B6FC-5C46F8EE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2022-11-25T11:49:00Z</dcterms:created>
  <dcterms:modified xsi:type="dcterms:W3CDTF">2022-11-29T10:58:00Z</dcterms:modified>
</cp:coreProperties>
</file>